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4677.165354330708" w:right="-466.062992125984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bookmarkStart w:colFirst="0" w:colLast="0" w:name="_pgu6qdnnol4n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Приложение №1 к Регламенту</w:t>
      </w:r>
    </w:p>
    <w:p w:rsidR="00000000" w:rsidDel="00000000" w:rsidP="00000000" w:rsidRDefault="00000000" w:rsidRPr="00000000" w14:paraId="00000002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677.165354330708" w:right="-466.0629921259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Кубок России по интерактивному футболу 2025 года</w:t>
      </w:r>
    </w:p>
    <w:p w:rsidR="00000000" w:rsidDel="00000000" w:rsidP="00000000" w:rsidRDefault="00000000" w:rsidRPr="00000000" w14:paraId="00000003">
      <w:pPr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4251.968503937007" w:right="-466.062992125984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4251.968503937007" w:right="-466.062992125984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 Общероссийскую общественную организацию</w:t>
        <w:br w:type="textWrapping"/>
        <w:t xml:space="preserve">спортивную федерацию по футболу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251.968503937007" w:right="-466.062992125984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«Российский футбольный союз»</w:t>
      </w:r>
    </w:p>
    <w:p w:rsidR="00000000" w:rsidDel="00000000" w:rsidP="00000000" w:rsidRDefault="00000000" w:rsidRPr="00000000" w14:paraId="00000006">
      <w:pPr>
        <w:widowControl w:val="0"/>
        <w:spacing w:after="120" w:line="240" w:lineRule="auto"/>
        <w:ind w:left="4251.968503937007" w:right="-466.062992125984" w:firstLine="0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от:_____________________________</w:t>
        <w:br w:type="textWrapping"/>
        <w:t xml:space="preserve">_______________________________</w:t>
      </w:r>
    </w:p>
    <w:p w:rsidR="00000000" w:rsidDel="00000000" w:rsidP="00000000" w:rsidRDefault="00000000" w:rsidRPr="00000000" w14:paraId="00000007">
      <w:pPr>
        <w:widowControl w:val="0"/>
        <w:spacing w:after="120" w:line="240" w:lineRule="auto"/>
        <w:ind w:left="4251.968503937007" w:right="-466.062992125984" w:firstLine="0"/>
        <w:jc w:val="right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(Ф.И.О. спортсмена полностью)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ЗАЯВКА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участие в Кубок России 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интерактивному футболу 2025 года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right="-465" w:firstLine="425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Ind w:w="-2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10"/>
        <w:gridCol w:w="1608.75"/>
        <w:gridCol w:w="1608.75"/>
        <w:gridCol w:w="1608.75"/>
        <w:gridCol w:w="1608.75"/>
        <w:tblGridChange w:id="0">
          <w:tblGrid>
            <w:gridCol w:w="3510"/>
            <w:gridCol w:w="1608.75"/>
            <w:gridCol w:w="1608.75"/>
            <w:gridCol w:w="1608.75"/>
            <w:gridCol w:w="1608.75"/>
          </w:tblGrid>
        </w:tblGridChange>
      </w:tblGrid>
      <w:tr>
        <w:trPr>
          <w:cantSplit w:val="0"/>
          <w:trHeight w:val="352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ind w:left="141.73228346456688" w:right="71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ФИО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2.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Никнейм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PSN ID или Xbox Network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Контактный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Ссылка на аккаунт Вконтакте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Адрес электронной почты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ind w:left="141.73228346456688" w:right="13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Клуб / Киберспортивная организация (если применимо)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ind w:left="566" w:right="71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ind w:left="141.73228346456688" w:right="13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Отборочные турниры 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ind w:left="141.73228346456688" w:right="130" w:firstLine="0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(отметить нужные)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20.10.2025</w:t>
            </w:r>
          </w:p>
          <w:tbl>
            <w:tblPr>
              <w:tblStyle w:val="Table2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37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8">
            <w:pPr>
              <w:spacing w:line="240" w:lineRule="auto"/>
              <w:ind w:right="71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21.10.2025</w:t>
            </w:r>
          </w:p>
          <w:tbl>
            <w:tblPr>
              <w:tblStyle w:val="Table3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3A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B">
            <w:pPr>
              <w:spacing w:line="240" w:lineRule="auto"/>
              <w:ind w:right="20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25.10.2025</w:t>
            </w:r>
          </w:p>
          <w:tbl>
            <w:tblPr>
              <w:tblStyle w:val="Table4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3D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E">
            <w:pPr>
              <w:spacing w:line="240" w:lineRule="auto"/>
              <w:ind w:right="-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26.10.2025</w:t>
            </w:r>
          </w:p>
          <w:tbl>
            <w:tblPr>
              <w:tblStyle w:val="Table5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40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spacing w:line="240" w:lineRule="auto"/>
              <w:ind w:right="3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3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01.11.2025</w:t>
            </w:r>
          </w:p>
          <w:tbl>
            <w:tblPr>
              <w:tblStyle w:val="Table6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44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5">
            <w:pPr>
              <w:spacing w:after="60" w:line="240" w:lineRule="auto"/>
              <w:ind w:right="2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7">
            <w:pPr>
              <w:spacing w:after="60" w:line="240" w:lineRule="auto"/>
              <w:ind w:right="2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02.11.2025</w:t>
            </w:r>
          </w:p>
          <w:tbl>
            <w:tblPr>
              <w:tblStyle w:val="Table7"/>
              <w:tblW w:w="460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60"/>
              <w:tblGridChange w:id="0">
                <w:tblGrid>
                  <w:gridCol w:w="4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bottom"/>
                </w:tcPr>
                <w:p w:rsidR="00000000" w:rsidDel="00000000" w:rsidP="00000000" w:rsidRDefault="00000000" w:rsidRPr="00000000" w14:paraId="00000048">
                  <w:pPr>
                    <w:spacing w:line="240" w:lineRule="auto"/>
                    <w:ind w:left="566" w:right="710" w:firstLine="0"/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9">
            <w:pPr>
              <w:spacing w:after="60" w:line="240" w:lineRule="auto"/>
              <w:ind w:right="2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before="200" w:line="240" w:lineRule="auto"/>
        <w:ind w:right="-607" w:firstLine="425"/>
        <w:jc w:val="both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Я, гражданин Российской Федерации___________________________________________________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vertAlign w:val="superscript"/>
          <w:rtl w:val="0"/>
        </w:rPr>
        <w:t xml:space="preserve">                                                                              (Ф.И.О. полностью)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ind w:right="-607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«__» ________ _____ года рождения, зарегистрированный по адресу: ________________________</w:t>
      </w:r>
    </w:p>
    <w:p w:rsidR="00000000" w:rsidDel="00000000" w:rsidP="00000000" w:rsidRDefault="00000000" w:rsidRPr="00000000" w14:paraId="0000004E">
      <w:pPr>
        <w:widowControl w:val="0"/>
        <w:spacing w:before="200" w:line="240" w:lineRule="auto"/>
        <w:ind w:right="-60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_______________________________________________________________________________________,</w:t>
      </w:r>
    </w:p>
    <w:p w:rsidR="00000000" w:rsidDel="00000000" w:rsidP="00000000" w:rsidRDefault="00000000" w:rsidRPr="00000000" w14:paraId="0000004F">
      <w:pPr>
        <w:widowControl w:val="0"/>
        <w:spacing w:before="20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настоящим подтверждаю свое согласие на участие в качестве спортсмена в Кубке России по интерактивному футболу 2025 года.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Кроме того, настоящим подтверждаю, что признаю и обязуюсь безусловно соблюдать Регламент Кубка России по интерактивному футболу 2025 года, Устав РФС, а также положения (регламенты), директивы, решения и иные нормативные документы РФС. 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Иные сведения, установленные Регламентом соревнования, прилагаются.</w:t>
      </w:r>
    </w:p>
    <w:p w:rsidR="00000000" w:rsidDel="00000000" w:rsidP="00000000" w:rsidRDefault="00000000" w:rsidRPr="00000000" w14:paraId="00000052">
      <w:pPr>
        <w:widowControl w:val="0"/>
        <w:spacing w:after="60"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Настоящим я предоставляю РФС необходимую и достоверную информацию, предусмотренную Регламентом соревнования, и прошу допустить меня к участию в соревновании.</w:t>
      </w:r>
    </w:p>
    <w:p w:rsidR="00000000" w:rsidDel="00000000" w:rsidP="00000000" w:rsidRDefault="00000000" w:rsidRPr="00000000" w14:paraId="00000053">
      <w:pPr>
        <w:widowControl w:val="0"/>
        <w:spacing w:line="240" w:lineRule="auto"/>
        <w:ind w:right="-466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Приложения:</w:t>
      </w:r>
    </w:p>
    <w:p w:rsidR="00000000" w:rsidDel="00000000" w:rsidP="00000000" w:rsidRDefault="00000000" w:rsidRPr="00000000" w14:paraId="00000054">
      <w:pPr>
        <w:widowControl w:val="0"/>
        <w:spacing w:line="240" w:lineRule="auto"/>
        <w:ind w:right="-607.7952755905511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Согласие на обработку персональных данных.</w:t>
      </w:r>
    </w:p>
    <w:p w:rsidR="00000000" w:rsidDel="00000000" w:rsidP="00000000" w:rsidRDefault="00000000" w:rsidRPr="00000000" w14:paraId="00000055">
      <w:pPr>
        <w:widowControl w:val="0"/>
        <w:spacing w:line="240" w:lineRule="auto"/>
        <w:ind w:right="-607.7952755905511" w:firstLine="425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line="240" w:lineRule="auto"/>
        <w:ind w:right="-466.062992125984" w:firstLine="425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«___» ________________ 20__ г.                                        _____________/_____________________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rPr>
      <w:rFonts w:ascii="Cambria" w:cs="Cambria" w:eastAsia="Cambria" w:hAnsi="Cambria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