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57" w:rsidRDefault="001E2A37">
      <w:pPr>
        <w:ind w:firstLine="48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Приложение №2 к Регламенту</w:t>
      </w:r>
    </w:p>
    <w:p w:rsidR="00270157" w:rsidRDefault="001E2A37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Кубка РФС по интерактивному футболу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202</w:t>
      </w:r>
      <w:r w:rsidR="00DD06B0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года </w:t>
      </w:r>
    </w:p>
    <w:p w:rsidR="00270157" w:rsidRDefault="00270157">
      <w:pPr>
        <w:rPr>
          <w:rFonts w:ascii="Times New Roman" w:eastAsia="Times New Roman" w:hAnsi="Times New Roman" w:cs="Times New Roman"/>
          <w:b/>
        </w:rPr>
      </w:pPr>
    </w:p>
    <w:p w:rsidR="00270157" w:rsidRDefault="001E2A37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Общероссийскую общественную организацию</w:t>
      </w:r>
      <w:r>
        <w:rPr>
          <w:rFonts w:ascii="Times New Roman" w:eastAsia="Times New Roman" w:hAnsi="Times New Roman" w:cs="Times New Roman"/>
          <w:b/>
        </w:rPr>
        <w:br/>
        <w:t>«Российский футбольный союз»</w:t>
      </w:r>
    </w:p>
    <w:p w:rsidR="00270157" w:rsidRDefault="001E2A37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от:_____________________________</w:t>
      </w:r>
      <w:r>
        <w:rPr>
          <w:rFonts w:ascii="Times New Roman" w:eastAsia="Times New Roman" w:hAnsi="Times New Roman" w:cs="Times New Roman"/>
          <w:b/>
        </w:rPr>
        <w:br/>
        <w:t>_______________________________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(Ф.И.О. полностью)</w:t>
      </w:r>
    </w:p>
    <w:p w:rsidR="00270157" w:rsidRDefault="00270157">
      <w:pPr>
        <w:rPr>
          <w:rFonts w:ascii="Times New Roman" w:eastAsia="Times New Roman" w:hAnsi="Times New Roman" w:cs="Times New Roman"/>
        </w:rPr>
      </w:pPr>
    </w:p>
    <w:p w:rsidR="00270157" w:rsidRDefault="00270157">
      <w:pPr>
        <w:rPr>
          <w:rFonts w:ascii="Times New Roman" w:eastAsia="Times New Roman" w:hAnsi="Times New Roman" w:cs="Times New Roman"/>
        </w:rPr>
      </w:pPr>
    </w:p>
    <w:p w:rsidR="00270157" w:rsidRDefault="001E2A3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</w:t>
      </w:r>
    </w:p>
    <w:p w:rsidR="00270157" w:rsidRDefault="001E2A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участие в </w:t>
      </w:r>
      <w:r>
        <w:rPr>
          <w:rFonts w:ascii="Times New Roman" w:eastAsia="Times New Roman" w:hAnsi="Times New Roman" w:cs="Times New Roman"/>
        </w:rPr>
        <w:t>Кубке РФС по интерактивному футболу 202</w:t>
      </w:r>
      <w:r w:rsidR="00DD06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270157" w:rsidRDefault="00270157">
      <w:pPr>
        <w:rPr>
          <w:rFonts w:ascii="Times New Roman" w:eastAsia="Times New Roman" w:hAnsi="Times New Roman" w:cs="Times New Roman"/>
        </w:rPr>
      </w:pPr>
    </w:p>
    <w:p w:rsidR="00270157" w:rsidRDefault="00270157">
      <w:pPr>
        <w:rPr>
          <w:rFonts w:ascii="Times New Roman" w:eastAsia="Times New Roman" w:hAnsi="Times New Roman" w:cs="Times New Roman"/>
        </w:rPr>
      </w:pP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bookmarkStart w:id="0" w:name="_2s8eyo1" w:colFirst="0" w:colLast="0"/>
      <w:bookmarkEnd w:id="0"/>
      <w:r>
        <w:rPr>
          <w:rFonts w:ascii="Times New Roman" w:eastAsia="Times New Roman" w:hAnsi="Times New Roman" w:cs="Times New Roman"/>
        </w:rPr>
        <w:t>Я, гражданин Российской Федерации _____________________________________________________________________________</w:t>
      </w: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(Ф.И.О. п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олностью)                               </w:t>
      </w:r>
    </w:p>
    <w:p w:rsidR="00270157" w:rsidRDefault="001E2A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 ________ _____ года рождения, зарегистрированный по адресу: _____________________________________________________________________________,</w:t>
      </w: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подтверждаю свое согласие на участие в качестве спортсмена в </w:t>
      </w:r>
      <w:r>
        <w:rPr>
          <w:rFonts w:ascii="Times New Roman" w:eastAsia="Times New Roman" w:hAnsi="Times New Roman" w:cs="Times New Roman"/>
        </w:rPr>
        <w:t>Кубке РФС по интерактивному футболу 202</w:t>
      </w:r>
      <w:r w:rsidR="00DD06B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 подтверждаю, что признаю и обязуюсь безусловно соблюдать Регламент Кубка РФС по интерактивному футболу 202</w:t>
      </w:r>
      <w:r w:rsidR="00DD06B0">
        <w:rPr>
          <w:rFonts w:ascii="Times New Roman" w:eastAsia="Times New Roman" w:hAnsi="Times New Roman" w:cs="Times New Roman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года, Устав РФС, решения Оргкомитета, а также положения (регламенты), директивы, решения </w:t>
      </w:r>
      <w:r>
        <w:rPr>
          <w:rFonts w:ascii="Times New Roman" w:eastAsia="Times New Roman" w:hAnsi="Times New Roman" w:cs="Times New Roman"/>
        </w:rPr>
        <w:t>и иные нормативные документы РФС.</w:t>
      </w:r>
    </w:p>
    <w:p w:rsidR="00270157" w:rsidRDefault="0027015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70157" w:rsidRDefault="0027015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70157" w:rsidRDefault="00270157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________________ 20__ г.    __________ / ________________________ /</w:t>
      </w:r>
    </w:p>
    <w:p w:rsidR="00270157" w:rsidRDefault="001E2A37">
      <w:pPr>
        <w:ind w:firstLine="709"/>
        <w:jc w:val="both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(фамилия и инициалы)</w:t>
      </w:r>
    </w:p>
    <w:sectPr w:rsidR="00270157">
      <w:headerReference w:type="default" r:id="rId7"/>
      <w:footerReference w:type="default" r:id="rId8"/>
      <w:pgSz w:w="11906" w:h="16838"/>
      <w:pgMar w:top="798" w:right="707" w:bottom="1134" w:left="1134" w:header="0" w:footer="3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37" w:rsidRDefault="001E2A37">
      <w:r>
        <w:separator/>
      </w:r>
    </w:p>
  </w:endnote>
  <w:endnote w:type="continuationSeparator" w:id="0">
    <w:p w:rsidR="001E2A37" w:rsidRDefault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57" w:rsidRDefault="001E2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D06B0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270157" w:rsidRDefault="002701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37" w:rsidRDefault="001E2A37">
      <w:r>
        <w:separator/>
      </w:r>
    </w:p>
  </w:footnote>
  <w:footnote w:type="continuationSeparator" w:id="0">
    <w:p w:rsidR="001E2A37" w:rsidRDefault="001E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57" w:rsidRDefault="002701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B9C"/>
    <w:multiLevelType w:val="multilevel"/>
    <w:tmpl w:val="E2080D1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00A7846"/>
    <w:multiLevelType w:val="multilevel"/>
    <w:tmpl w:val="AD2623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53D56"/>
    <w:multiLevelType w:val="multilevel"/>
    <w:tmpl w:val="9404E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4410E0"/>
    <w:multiLevelType w:val="multilevel"/>
    <w:tmpl w:val="17CEC37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" w:eastAsia="Arial" w:hAnsi="Arial" w:cs="Arial"/>
      </w:rPr>
    </w:lvl>
  </w:abstractNum>
  <w:abstractNum w:abstractNumId="4" w15:restartNumberingAfterBreak="0">
    <w:nsid w:val="3F846D8E"/>
    <w:multiLevelType w:val="multilevel"/>
    <w:tmpl w:val="3F562F4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</w:rPr>
    </w:lvl>
  </w:abstractNum>
  <w:abstractNum w:abstractNumId="5" w15:restartNumberingAfterBreak="0">
    <w:nsid w:val="497B3B96"/>
    <w:multiLevelType w:val="multilevel"/>
    <w:tmpl w:val="66A06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2EF542A"/>
    <w:multiLevelType w:val="multilevel"/>
    <w:tmpl w:val="2842B46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7" w15:restartNumberingAfterBreak="0">
    <w:nsid w:val="57E4137D"/>
    <w:multiLevelType w:val="multilevel"/>
    <w:tmpl w:val="B36EF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B9F3673"/>
    <w:multiLevelType w:val="multilevel"/>
    <w:tmpl w:val="263E9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638F20AA"/>
    <w:multiLevelType w:val="multilevel"/>
    <w:tmpl w:val="AA9CC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652A3DDC"/>
    <w:multiLevelType w:val="multilevel"/>
    <w:tmpl w:val="D83AC6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4A447E"/>
    <w:multiLevelType w:val="multilevel"/>
    <w:tmpl w:val="B7468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7"/>
    <w:rsid w:val="00006DED"/>
    <w:rsid w:val="001E2A37"/>
    <w:rsid w:val="00270157"/>
    <w:rsid w:val="00822647"/>
    <w:rsid w:val="00D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E52"/>
  <w15:docId w15:val="{EBECC91C-1AC0-457A-A52A-52D6D8B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0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name w:val="aa"/>
    <w:basedOn w:val="TableNormal0"/>
    <w:pPr>
      <w:widowControl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2022-08-09T08:02:00Z</dcterms:created>
  <dcterms:modified xsi:type="dcterms:W3CDTF">2023-07-03T14:52:00Z</dcterms:modified>
</cp:coreProperties>
</file>