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widowControl w:val="0"/>
        <w:spacing w:after="0" w:before="0" w:line="240" w:lineRule="auto"/>
        <w:ind w:left="4110.236220472441" w:right="-465" w:firstLine="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1w2zebd61dfm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Приложение №4 к Регламенту</w:t>
      </w:r>
    </w:p>
    <w:p w:rsidR="00000000" w:rsidDel="00000000" w:rsidP="00000000" w:rsidRDefault="00000000" w:rsidRPr="00000000" w14:paraId="0000000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4110.236220472441" w:right="-46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Кубок России по интерактивному футболу 2025 года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4110" w:right="-46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4110" w:right="-46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Общероссийской общественной организации спортивной федерации по футболу «Российский футбольный союз»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4110" w:right="-46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(Российская Федерация, 119992, г. Москва, Лужнецкая наб., д.8, стр.1; ОГРН 1037700085026)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4110" w:right="-46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4110" w:right="-465" w:firstLine="0"/>
        <w:jc w:val="center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(фамилия, имя, отчество (при наличии) полностью)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4110" w:right="-46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Адрес регистрации: 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 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4110" w:right="-46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Телефон:_____________________________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4110" w:right="-46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Адрес электронной почты: 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4110" w:right="-46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Документ, удостоверяющий личность: 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 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4110" w:right="-465" w:firstLine="0"/>
        <w:jc w:val="center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(вид документа, серия, номер, сведения о дате выдачи документа и выдавшем его органе; для паспорта - дополнительно код подразделения)</w:t>
      </w:r>
    </w:p>
    <w:tbl>
      <w:tblPr>
        <w:tblStyle w:val="Table1"/>
        <w:tblW w:w="10460.0" w:type="dxa"/>
        <w:jc w:val="left"/>
        <w:tblLayout w:type="fixed"/>
        <w:tblLook w:val="0400"/>
      </w:tblPr>
      <w:tblGrid>
        <w:gridCol w:w="10460"/>
        <w:tblGridChange w:id="0">
          <w:tblGrid>
            <w:gridCol w:w="10460"/>
          </w:tblGrid>
        </w:tblGridChange>
      </w:tblGrid>
      <w:tr>
        <w:trPr>
          <w:cantSplit w:val="1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line="240" w:lineRule="auto"/>
              <w:ind w:left="566" w:right="71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line="240" w:lineRule="auto"/>
        <w:ind w:left="566" w:right="71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СОГЛАСИЕ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566" w:right="71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 обработку персональных данных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right="-466" w:firstLine="4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Я,________________________________________________________________________________,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right="-466" w:firstLine="425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(фамилия, имя, отчество (при наличии) полностью)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200" w:line="240" w:lineRule="auto"/>
        <w:ind w:right="-466"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соответствии с пунктом 4 статьи 9 Федерального закона от 27 июля 2006 года № 152-ФЗ «О персональных данных» даю согласие Общероссийской общественной организации спортивной федерации по футболу «Российский </w:t>
        <w:br w:type="textWrapping"/>
        <w:t xml:space="preserve">футбольный союз» (далее – «РФС») на обработку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следующих моих персональных данных:</w:t>
      </w:r>
    </w:p>
    <w:p w:rsidR="00000000" w:rsidDel="00000000" w:rsidP="00000000" w:rsidRDefault="00000000" w:rsidRPr="00000000" w14:paraId="00000015">
      <w:pPr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фамилия, имя, отчество (при наличии);</w:t>
      </w:r>
    </w:p>
    <w:p w:rsidR="00000000" w:rsidDel="00000000" w:rsidP="00000000" w:rsidRDefault="00000000" w:rsidRPr="00000000" w14:paraId="00000016">
      <w:pPr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пол;</w:t>
      </w:r>
    </w:p>
    <w:p w:rsidR="00000000" w:rsidDel="00000000" w:rsidP="00000000" w:rsidRDefault="00000000" w:rsidRPr="00000000" w14:paraId="00000017">
      <w:pPr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дата рождения;</w:t>
      </w:r>
    </w:p>
    <w:p w:rsidR="00000000" w:rsidDel="00000000" w:rsidP="00000000" w:rsidRDefault="00000000" w:rsidRPr="00000000" w14:paraId="00000018">
      <w:pPr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место рождения;</w:t>
      </w:r>
    </w:p>
    <w:p w:rsidR="00000000" w:rsidDel="00000000" w:rsidP="00000000" w:rsidRDefault="00000000" w:rsidRPr="00000000" w14:paraId="00000019">
      <w:pPr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гражданство;</w:t>
      </w:r>
    </w:p>
    <w:p w:rsidR="00000000" w:rsidDel="00000000" w:rsidP="00000000" w:rsidRDefault="00000000" w:rsidRPr="00000000" w14:paraId="0000001A">
      <w:pPr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фотографическое изображение;</w:t>
      </w:r>
    </w:p>
    <w:p w:rsidR="00000000" w:rsidDel="00000000" w:rsidP="00000000" w:rsidRDefault="00000000" w:rsidRPr="00000000" w14:paraId="0000001B">
      <w:pPr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контактный номер телефона; </w:t>
      </w:r>
    </w:p>
    <w:p w:rsidR="00000000" w:rsidDel="00000000" w:rsidP="00000000" w:rsidRDefault="00000000" w:rsidRPr="00000000" w14:paraId="0000001C">
      <w:pPr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адрес электронной почты; </w:t>
      </w:r>
    </w:p>
    <w:p w:rsidR="00000000" w:rsidDel="00000000" w:rsidP="00000000" w:rsidRDefault="00000000" w:rsidRPr="00000000" w14:paraId="0000001D">
      <w:pPr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сведения о документе, удостоверяющем личность (вид документа, серия, номер, дата выдачи документа, наименование органа, выдавшего документ и его код подразделения при наличии);</w:t>
      </w:r>
    </w:p>
    <w:p w:rsidR="00000000" w:rsidDel="00000000" w:rsidP="00000000" w:rsidRDefault="00000000" w:rsidRPr="00000000" w14:paraId="0000001E">
      <w:pPr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адрес регистрации по месту жительства; </w:t>
      </w:r>
    </w:p>
    <w:p w:rsidR="00000000" w:rsidDel="00000000" w:rsidP="00000000" w:rsidRDefault="00000000" w:rsidRPr="00000000" w14:paraId="0000001F">
      <w:pPr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никнейм;</w:t>
      </w:r>
    </w:p>
    <w:p w:rsidR="00000000" w:rsidDel="00000000" w:rsidP="00000000" w:rsidRDefault="00000000" w:rsidRPr="00000000" w14:paraId="00000020">
      <w:pPr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PSN ID или Xbox Network;</w:t>
      </w:r>
    </w:p>
    <w:p w:rsidR="00000000" w:rsidDel="00000000" w:rsidP="00000000" w:rsidRDefault="00000000" w:rsidRPr="00000000" w14:paraId="00000021">
      <w:pPr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ссылка на аккаунт Вконтакте;</w:t>
      </w:r>
    </w:p>
    <w:p w:rsidR="00000000" w:rsidDel="00000000" w:rsidP="00000000" w:rsidRDefault="00000000" w:rsidRPr="00000000" w14:paraId="00000022">
      <w:pPr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Клуб/Киберспортивная организация (если применимо).</w:t>
      </w:r>
    </w:p>
    <w:p w:rsidR="00000000" w:rsidDel="00000000" w:rsidP="00000000" w:rsidRDefault="00000000" w:rsidRPr="00000000" w14:paraId="00000023">
      <w:pPr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целях организации, управления спортивными мероприятиями по футболу и реализации программ развития футбола.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Согласие предоставляется мной на осуществление в вышеуказанных целях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(без ограничений)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проинформирован (-а), что РФС гарантирует обработку моих персональных данных в соответствии с законодательством Российской Федерации как неавтоматизированным, так и автоматизированным способами.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Согласие действует со дня его подписания до достижения целей обработки персональных данных или в течение срока хранения информации, установленного законодательством Российской Федерации.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Согласие может быть отозвано в любой момент по моему письменному заявлению.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подтверждаю, что, давая настоящее Согласие, я действую по собственной воле в своих интересах.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 «    »                          20      г.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              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    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      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                                                  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right="-749" w:firstLine="425"/>
        <w:jc w:val="both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             (дата)                                                                      подпись                               (инициалы, фамилия – указать собственную)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16"/>
      <w:szCs w:val="16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