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rFonts w:ascii="Times New Roman" w:hAnsi="Times New Roman"/>
          <w:b w:val="1"/>
          <w:bCs w:val="1"/>
          <w:sz w:val="22"/>
          <w:szCs w:val="22"/>
        </w:rPr>
      </w:pPr>
    </w:p>
    <w:p>
      <w:pPr>
        <w:pStyle w:val="Normal.0"/>
        <w:keepNext w:val="1"/>
        <w:widowControl w:val="1"/>
        <w:spacing w:before="120" w:after="240"/>
        <w:ind w:firstLine="595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СОГЛАСИЕ НА ОБРАБОТКУ ПЕРСОНАЛЬНЫХ ДАННЫХ</w:t>
      </w:r>
    </w:p>
    <w:p>
      <w:pPr>
        <w:pStyle w:val="Normal.0"/>
        <w:widowControl w:val="1"/>
        <w:spacing w:line="276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rtl w:val="0"/>
          <w:lang w:val="ru-RU"/>
        </w:rPr>
        <w:t xml:space="preserve"> __________, </w:t>
      </w:r>
      <w:r>
        <w:rPr>
          <w:rFonts w:ascii="Times New Roman" w:hAnsi="Times New Roman" w:hint="default"/>
          <w:rtl w:val="0"/>
          <w:lang w:val="ru-RU"/>
        </w:rPr>
        <w:t>зарегистрированный по адресу</w:t>
      </w:r>
      <w:r>
        <w:rPr>
          <w:rFonts w:ascii="Times New Roman" w:hAnsi="Times New Roman"/>
          <w:rtl w:val="0"/>
          <w:lang w:val="ru-RU"/>
        </w:rPr>
        <w:t xml:space="preserve">: ___________________________, </w:t>
      </w:r>
      <w:r>
        <w:rPr>
          <w:rFonts w:ascii="Times New Roman" w:hAnsi="Times New Roman" w:hint="default"/>
          <w:rtl w:val="0"/>
          <w:lang w:val="ru-RU"/>
        </w:rPr>
        <w:t>Паспорт</w:t>
      </w:r>
      <w:r>
        <w:rPr>
          <w:rFonts w:ascii="Times New Roman" w:hAnsi="Times New Roman"/>
          <w:rtl w:val="0"/>
          <w:lang w:val="ru-RU"/>
        </w:rPr>
        <w:t xml:space="preserve">: _________ </w:t>
      </w:r>
      <w:r>
        <w:rPr>
          <w:rFonts w:ascii="Times New Roman" w:hAnsi="Times New Roman" w:hint="default"/>
          <w:rtl w:val="0"/>
          <w:lang w:val="ru-RU"/>
        </w:rPr>
        <w:t>Выдан</w:t>
      </w:r>
      <w:r>
        <w:rPr>
          <w:rFonts w:ascii="Times New Roman" w:hAnsi="Times New Roman"/>
          <w:rtl w:val="0"/>
          <w:lang w:val="ru-RU"/>
        </w:rPr>
        <w:t xml:space="preserve">: ___________________________, </w:t>
      </w:r>
      <w:r>
        <w:rPr>
          <w:rFonts w:ascii="Times New Roman" w:hAnsi="Times New Roman" w:hint="default"/>
          <w:rtl w:val="0"/>
          <w:lang w:val="ru-RU"/>
        </w:rPr>
        <w:t xml:space="preserve">дата выдачи </w:t>
      </w:r>
      <w:r>
        <w:rPr>
          <w:rFonts w:ascii="Times New Roman" w:hAnsi="Times New Roman"/>
          <w:rtl w:val="0"/>
          <w:lang w:val="ru-RU"/>
        </w:rPr>
        <w:t xml:space="preserve">:_______ </w:t>
      </w:r>
      <w:r>
        <w:rPr>
          <w:rFonts w:ascii="Times New Roman" w:hAnsi="Times New Roman" w:hint="default"/>
          <w:rtl w:val="0"/>
          <w:lang w:val="ru-RU"/>
        </w:rPr>
        <w:t xml:space="preserve">код подразделения </w:t>
      </w:r>
      <w:r>
        <w:rPr>
          <w:rFonts w:ascii="Times New Roman" w:hAnsi="Times New Roman"/>
          <w:rtl w:val="0"/>
          <w:lang w:val="ru-RU"/>
        </w:rPr>
        <w:t>: _______</w:t>
      </w:r>
    </w:p>
    <w:p>
      <w:pPr>
        <w:pStyle w:val="Normal.0"/>
        <w:spacing w:before="24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Контактный номер телефона</w:t>
      </w:r>
      <w:r>
        <w:rPr>
          <w:rFonts w:ascii="Times New Roman" w:hAnsi="Times New Roman"/>
          <w:rtl w:val="0"/>
          <w:lang w:val="ru-RU"/>
        </w:rPr>
        <w:t>: ___________________</w:t>
      </w:r>
    </w:p>
    <w:p>
      <w:pPr>
        <w:pStyle w:val="Normal.0"/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Адрес электронной почты</w:t>
      </w:r>
      <w:r>
        <w:rPr>
          <w:rFonts w:ascii="Times New Roman" w:hAnsi="Times New Roman"/>
          <w:rtl w:val="0"/>
          <w:lang w:val="ru-RU"/>
        </w:rPr>
        <w:t>: _______________________</w:t>
      </w:r>
    </w:p>
    <w:p>
      <w:pPr>
        <w:pStyle w:val="Normal.0"/>
        <w:widowControl w:val="1"/>
        <w:spacing w:before="240"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даю согласие на обработку персональных данных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использованием средств автоматизации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без использования средств автоматизации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Общероссийской общественной организации «Российский футбольный союз»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 – Оператор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РФС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юридический адрес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 119992,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Лужнецкая наб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.8,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почтовый адрес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115172,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Москва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Народная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7,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1037700085026.</w:t>
      </w:r>
    </w:p>
    <w:p>
      <w:pPr>
        <w:pStyle w:val="Normal.0"/>
        <w:widowControl w:val="1"/>
        <w:spacing w:line="276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Целью обработки персональных данных является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организация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управление спортивными мероприятиями по футболу и реализация программ развития футбола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ведение системы учета данных о спортсменах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занимающихся футболом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тренеров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судей и иных специалистов в области футбола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проведение анализа и составление статистических отчётов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направление информационных и рекламных сообщений в вышеуказанных целях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Normal.0"/>
        <w:widowControl w:val="1"/>
        <w:spacing w:after="120" w:line="276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Состав персональных данных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обработку которых дается согласие субъекта персональных данных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фамилия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отчество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рождения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гражданство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контактный номер телефона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электронной почты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фотография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контактный номер телефона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 работы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должность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 о спортивной деятельности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история соревнований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история спортивных дисквалификаций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санкций и действующих дисквалификаций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санкций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паспорта гражданина Российской Федерации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заграничного паспорта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свидетельства о рождении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 о месте регистрации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трудовой книжки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документа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подтверждающий смену имени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трудового 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визы на выезд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визы на въезд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разрешение законных представителей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национального паспорта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данные миграционной карты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цель поездки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въезда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выезда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 о служебной отметке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разрешения на временное проживание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вида на жительство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 о решении органа опеки и попечительства о назначении опекуна и попечителя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ИНН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разрешения на работу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СНИЛС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обязательного медицинского страхования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добровольного медицинского страхования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временной регистрации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международного трансферного сертификата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 об образовании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 о спортивных разрядах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званиях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статус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FIFA_ID,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в регистре ФА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 о контракте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 об оплате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история переходов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spacing w:line="276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Срок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течение которого действует согласие субъекта персональных данных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момента подписания согласия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до достижения цели обработки ПДн 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до получения отзыва согласия Оператором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зависимости от того какое из этих событий наступит ранее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spacing w:line="276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Отзыв данного согласия может быть осуществлен мной по письменному заявлению в установленной форме в адрес Оператора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Форма отзыва согласия предоставляется мне Оператором при личном обращении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осознаю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 случае моего отказа предоставить согласие или отзыва моего согласия на обработку ПДн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достижение соответствующей цели обработки Оператором может быть затруднено или невозможно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отзыва согласия на обработку персональных данных Оператор обеспечивает прекращение такой обработки и обеспечивает их уничтожение в срок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 превышающий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30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тридцати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дней с даты поступления указанного отзыва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исключением случаев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когда дальнейшая обработка персональных данных необходима в целях исполнения требований законодательства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spacing w:line="276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Настоящее согласие распространяется на сбор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запись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систематизацию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накопление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уточнение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обновление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извлечение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передачу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распространение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блокирование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удаление и уничтожение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соглашаюсь с тем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это необходимо для реализации целей обработки ПДн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Оператор вправе поручить обработку ПДн третьим лицам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соглашаюсь с получением информационных сообщений от Оператора в случаях необходимости обработки персональных данных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spacing w:line="276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подтверждаю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давая настоящее согласие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действую осознанно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своей воле и в своих интересах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Normal.0"/>
        <w:widowControl w:val="1"/>
        <w:spacing w:line="276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34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72"/>
        <w:gridCol w:w="4673"/>
      </w:tblGrid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Я подтверждаю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что согласен на получение рекламных сообщений от РФС посредством сообщений по электронной почте и СМС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76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1"/>
              <w:bidi w:val="0"/>
              <w:spacing w:line="27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mo" w:cs="Arimo" w:hAnsi="Arimo" w:eastAsia="Arimo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widowControl w:val="1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shd w:val="nil" w:color="auto" w:fill="auto"/>
                <w:rtl w:val="0"/>
                <w:lang w:val="ru-RU"/>
              </w:rPr>
              <w:t>✔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shd w:val="nil" w:color="auto" w:fill="auto"/>
                <w:rtl w:val="0"/>
                <w:lang w:val="ru-RU"/>
              </w:rPr>
              <w:t>️</w:t>
            </w:r>
          </w:p>
        </w:tc>
      </w:tr>
    </w:tbl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276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276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Цель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объем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сроки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способы и содержание действий по обработке персональных данных и необходимость их выполнения мне понятны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spacing w:before="240"/>
        <w:ind w:firstLine="426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rtl w:val="0"/>
          <w:lang w:val="ru-RU"/>
        </w:rPr>
        <w:t>“</w:t>
      </w:r>
      <w:r>
        <w:rPr>
          <w:rFonts w:ascii="Times New Roman" w:hAnsi="Times New Roman"/>
          <w:rtl w:val="0"/>
          <w:lang w:val="ru-RU"/>
        </w:rPr>
        <w:t>___</w:t>
      </w:r>
      <w:r>
        <w:rPr>
          <w:rFonts w:ascii="Times New Roman" w:hAnsi="Times New Roman" w:hint="default"/>
          <w:rtl w:val="0"/>
          <w:lang w:val="ru-RU"/>
        </w:rPr>
        <w:t>”</w:t>
      </w:r>
      <w:r>
        <w:rPr>
          <w:rFonts w:ascii="Times New Roman" w:hAnsi="Times New Roman"/>
          <w:rtl w:val="0"/>
          <w:lang w:val="ru-RU"/>
        </w:rPr>
        <w:t>_____ 202</w:t>
      </w:r>
      <w:r>
        <w:rPr>
          <w:rFonts w:ascii="Times New Roman" w:hAnsi="Times New Roman"/>
          <w:rtl w:val="0"/>
          <w:lang w:val="ru-RU"/>
        </w:rPr>
        <w:t>4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spacing w:after="20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strike w:val="1"/>
          <w:dstrike w:val="0"/>
          <w:rtl w:val="0"/>
          <w:lang w:val="ru-RU"/>
        </w:rPr>
        <w:t xml:space="preserve">                 подпись                                                   </w:t>
      </w:r>
      <w:r>
        <w:rPr>
          <w:rFonts w:ascii="Times New Roman" w:hAnsi="Times New Roman"/>
          <w:strike w:val="1"/>
          <w:dstrike w:val="0"/>
          <w:sz w:val="20"/>
          <w:szCs w:val="20"/>
          <w:rtl w:val="0"/>
          <w:lang w:val="ru-RU"/>
        </w:rPr>
        <w:t xml:space="preserve">*                   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798" w:right="707" w:bottom="1134" w:left="1134" w:header="0" w:footer="31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mo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677"/>
        <w:tab w:val="right" w:pos="9355"/>
      </w:tabs>
      <w:jc w:val="right"/>
    </w:pP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mo" w:cs="Arimo" w:hAnsi="Arimo" w:eastAsia="Arim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